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CA282" w14:textId="18C61E2A" w:rsidR="005D0558" w:rsidRDefault="005D0558"/>
    <w:p w14:paraId="3FDAFCC3" w14:textId="0E71E4BA" w:rsidR="00F55535" w:rsidRPr="00F55535" w:rsidRDefault="002A0339" w:rsidP="00F55535">
      <w:r w:rsidRPr="002A0339">
        <w:rPr>
          <w:noProof/>
        </w:rPr>
        <w:drawing>
          <wp:inline distT="0" distB="0" distL="0" distR="0" wp14:anchorId="38DE58A1" wp14:editId="7AD2184E">
            <wp:extent cx="5731510" cy="5329555"/>
            <wp:effectExtent l="0" t="0" r="2540" b="4445"/>
            <wp:docPr id="1587763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2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45327" w14:textId="77777777" w:rsidR="00F55535" w:rsidRDefault="00F55535" w:rsidP="00F55535"/>
    <w:p w14:paraId="74BF7D2B" w14:textId="175C4EBF" w:rsidR="00F55535" w:rsidRPr="00F55535" w:rsidRDefault="002A0339" w:rsidP="00F55535">
      <w:r w:rsidRPr="002A0339">
        <w:rPr>
          <w:noProof/>
        </w:rPr>
        <w:lastRenderedPageBreak/>
        <w:drawing>
          <wp:inline distT="0" distB="0" distL="0" distR="0" wp14:anchorId="58A98DA8" wp14:editId="24A4F090">
            <wp:extent cx="5731510" cy="4980305"/>
            <wp:effectExtent l="0" t="0" r="2540" b="0"/>
            <wp:docPr id="146557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8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5535" w:rsidRPr="00F555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7C"/>
    <w:rsid w:val="00257C7C"/>
    <w:rsid w:val="002A0339"/>
    <w:rsid w:val="00561760"/>
    <w:rsid w:val="005D0558"/>
    <w:rsid w:val="006E05F4"/>
    <w:rsid w:val="00DF37DE"/>
    <w:rsid w:val="00F5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2587"/>
  <w15:chartTrackingRefBased/>
  <w15:docId w15:val="{FC54AD99-8E58-4C0E-8470-56E9603E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37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4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Streeton</dc:creator>
  <cp:keywords/>
  <dc:description/>
  <cp:lastModifiedBy>Elizabeth Gardner</cp:lastModifiedBy>
  <cp:revision>2</cp:revision>
  <dcterms:created xsi:type="dcterms:W3CDTF">2024-04-24T10:56:00Z</dcterms:created>
  <dcterms:modified xsi:type="dcterms:W3CDTF">2024-04-24T10:56:00Z</dcterms:modified>
</cp:coreProperties>
</file>